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В22-0 "Курск-Борисоглебск" -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Елань-Коленовский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В2-0 "Курск-Борисоглебск"-Таловая-Бутурлиновка"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В10-О Бобров-Верхний Икорец-Ильича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В10-О Бобров-Верхний Икорец-Ильича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В2-0 "Курск-Борисоглебск"-Таловая-Бутурлиновка"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Елань-Коленовский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В22-0 "Курск-Борисоглебск" -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